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1880D" w14:textId="77777777" w:rsidR="0087103B" w:rsidRPr="0087103B" w:rsidRDefault="0087103B" w:rsidP="008710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7103B">
        <w:rPr>
          <w:b/>
          <w:bCs/>
          <w:color w:val="000000"/>
          <w:sz w:val="28"/>
          <w:szCs w:val="28"/>
        </w:rPr>
        <w:t>Список литературы для летнего чтения</w:t>
      </w:r>
    </w:p>
    <w:p w14:paraId="0C1D10AD" w14:textId="77777777" w:rsidR="0087103B" w:rsidRPr="0087103B" w:rsidRDefault="0087103B" w:rsidP="0087103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7103B">
        <w:rPr>
          <w:b/>
          <w:bCs/>
          <w:color w:val="000000"/>
          <w:sz w:val="28"/>
          <w:szCs w:val="28"/>
        </w:rPr>
        <w:t>класс</w:t>
      </w:r>
    </w:p>
    <w:p w14:paraId="521567EE" w14:textId="77777777" w:rsidR="0087103B" w:rsidRPr="008D306E" w:rsidRDefault="0087103B" w:rsidP="008710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5F2E83" w14:textId="0550649E" w:rsidR="000F453A" w:rsidRPr="0087103B" w:rsidRDefault="00C45DC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C34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А.Н.Островский «Гроза», «Бесприданница»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882E21" w14:textId="7EB1D164" w:rsidR="000F453A" w:rsidRPr="0087103B" w:rsidRDefault="005C344F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И.А.Гончаров «Обломов»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5EA052" w14:textId="493C7392" w:rsidR="000F453A" w:rsidRPr="0087103B" w:rsidRDefault="005C344F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И.С.Тургенев  «</w:t>
      </w:r>
      <w:proofErr w:type="gramEnd"/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Отцы и дети»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395F0D" w14:textId="0C720A2A" w:rsidR="000F453A" w:rsidRPr="0087103B" w:rsidRDefault="005C344F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Н.С.Лесков  «</w:t>
      </w:r>
      <w:proofErr w:type="gramEnd"/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Очарованный странник»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0059D3" w14:textId="421FBD76" w:rsidR="000F453A" w:rsidRPr="0087103B" w:rsidRDefault="005C344F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Н.А.Некрасов «Кому на Руси жить хорошо»</w:t>
      </w:r>
    </w:p>
    <w:p w14:paraId="1582E745" w14:textId="736FDA04" w:rsidR="000F453A" w:rsidRPr="0087103B" w:rsidRDefault="005C344F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Ф.М.Достоевский «Преступление и наказание»</w:t>
      </w:r>
    </w:p>
    <w:p w14:paraId="59EEFFF5" w14:textId="3FF55737" w:rsidR="000F453A" w:rsidRPr="0087103B" w:rsidRDefault="005C344F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Л.Н.Толстой «Война и мир»</w:t>
      </w:r>
    </w:p>
    <w:p w14:paraId="40DE3531" w14:textId="0E0ABF4B" w:rsidR="000F453A" w:rsidRDefault="005C344F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Hlk104483474"/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А.П.Чехов «Вишневый сад», «</w:t>
      </w:r>
      <w:proofErr w:type="spellStart"/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Ионыч</w:t>
      </w:r>
      <w:proofErr w:type="spellEnd"/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«Человек в футляре», «</w:t>
      </w:r>
      <w:r w:rsidR="00DE3D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Дама с собачкой</w:t>
      </w:r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0"/>
    </w:p>
    <w:p w14:paraId="1AE7AED6" w14:textId="77777777" w:rsidR="0087103B" w:rsidRPr="0087103B" w:rsidRDefault="0087103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7103B" w:rsidRPr="0087103B" w:rsidSect="0087103B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62240"/>
    <w:multiLevelType w:val="hybridMultilevel"/>
    <w:tmpl w:val="96A00504"/>
    <w:lvl w:ilvl="0" w:tplc="6C2644A4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B010D"/>
    <w:multiLevelType w:val="multilevel"/>
    <w:tmpl w:val="DCFE8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6C1738"/>
    <w:multiLevelType w:val="hybridMultilevel"/>
    <w:tmpl w:val="950A18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F32D90"/>
    <w:multiLevelType w:val="multilevel"/>
    <w:tmpl w:val="4C048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B81C49"/>
    <w:multiLevelType w:val="multilevel"/>
    <w:tmpl w:val="918E6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9424727">
    <w:abstractNumId w:val="4"/>
  </w:num>
  <w:num w:numId="2" w16cid:durableId="2117939426">
    <w:abstractNumId w:val="1"/>
  </w:num>
  <w:num w:numId="3" w16cid:durableId="2052025455">
    <w:abstractNumId w:val="0"/>
  </w:num>
  <w:num w:numId="4" w16cid:durableId="578557644">
    <w:abstractNumId w:val="2"/>
  </w:num>
  <w:num w:numId="5" w16cid:durableId="2644588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53A"/>
    <w:rsid w:val="000F453A"/>
    <w:rsid w:val="005C344F"/>
    <w:rsid w:val="008659D9"/>
    <w:rsid w:val="0087103B"/>
    <w:rsid w:val="009F69D8"/>
    <w:rsid w:val="00A87CCF"/>
    <w:rsid w:val="00BA0583"/>
    <w:rsid w:val="00C45DCB"/>
    <w:rsid w:val="00DE3D2B"/>
    <w:rsid w:val="00E5237B"/>
    <w:rsid w:val="00F1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FEEE7"/>
  <w15:docId w15:val="{C7E91AA9-50BC-4297-8718-FD0EF38D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1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2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319</Characters>
  <Application>Microsoft Office Word</Application>
  <DocSecurity>0</DocSecurity>
  <Lines>2</Lines>
  <Paragraphs>1</Paragraphs>
  <ScaleCrop>false</ScaleCrop>
  <Company>SPecialiST RePack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80613</dc:creator>
  <cp:lastModifiedBy>Ирина Маляревич</cp:lastModifiedBy>
  <cp:revision>3</cp:revision>
  <dcterms:created xsi:type="dcterms:W3CDTF">2024-05-15T06:38:00Z</dcterms:created>
  <dcterms:modified xsi:type="dcterms:W3CDTF">2024-05-15T06:43:00Z</dcterms:modified>
</cp:coreProperties>
</file>