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0DB5E" w14:textId="77777777" w:rsidR="00B72133" w:rsidRPr="0054323D" w:rsidRDefault="00B72133" w:rsidP="00B721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323D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261C68E3" w14:textId="77777777" w:rsidR="00B72133" w:rsidRPr="0054323D" w:rsidRDefault="00B72133" w:rsidP="00B72133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 </w:t>
      </w:r>
      <w:r w:rsidRPr="0054323D">
        <w:rPr>
          <w:b/>
          <w:bCs/>
          <w:color w:val="000000"/>
          <w:sz w:val="28"/>
          <w:szCs w:val="28"/>
        </w:rPr>
        <w:t>класс</w:t>
      </w:r>
    </w:p>
    <w:p w14:paraId="2AF087BC" w14:textId="69E2BB3C" w:rsidR="0047734B" w:rsidRPr="00176634" w:rsidRDefault="00176634" w:rsidP="0047734B">
      <w:pPr>
        <w:jc w:val="both"/>
        <w:rPr>
          <w:sz w:val="28"/>
          <w:szCs w:val="28"/>
        </w:rPr>
      </w:pPr>
      <w:r w:rsidRPr="00176634">
        <w:rPr>
          <w:color w:val="000000"/>
          <w:sz w:val="28"/>
          <w:szCs w:val="28"/>
        </w:rPr>
        <w:t>1.</w:t>
      </w:r>
      <w:r w:rsidRPr="00176634">
        <w:rPr>
          <w:color w:val="000000"/>
          <w:sz w:val="28"/>
          <w:szCs w:val="28"/>
        </w:rPr>
        <w:t>А. С. Пушкин. «Сказка о мёртвой царевне и о семи богатырях»</w:t>
      </w:r>
    </w:p>
    <w:p w14:paraId="1187F2BB" w14:textId="459F6201"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734B" w:rsidRPr="00B72133">
        <w:rPr>
          <w:sz w:val="28"/>
          <w:szCs w:val="28"/>
        </w:rPr>
        <w:t>.Н.В.Гоголь «</w:t>
      </w:r>
      <w:r w:rsidR="00176634">
        <w:rPr>
          <w:sz w:val="28"/>
          <w:szCs w:val="28"/>
        </w:rPr>
        <w:t>Ночь перед Рождеством</w:t>
      </w:r>
      <w:r w:rsidR="0047734B" w:rsidRPr="00B72133">
        <w:rPr>
          <w:sz w:val="28"/>
          <w:szCs w:val="28"/>
        </w:rPr>
        <w:t>»</w:t>
      </w:r>
    </w:p>
    <w:p w14:paraId="27779866" w14:textId="6C28B1BA"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734B" w:rsidRPr="00B72133">
        <w:rPr>
          <w:sz w:val="28"/>
          <w:szCs w:val="28"/>
        </w:rPr>
        <w:t>И.С.Тургенев «Муму»</w:t>
      </w:r>
    </w:p>
    <w:p w14:paraId="321E37D4" w14:textId="77777777" w:rsidR="0047734B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734B" w:rsidRPr="00B72133">
        <w:rPr>
          <w:sz w:val="28"/>
          <w:szCs w:val="28"/>
        </w:rPr>
        <w:t xml:space="preserve">.Л.Н.Толстой «Кавказский пленник» </w:t>
      </w:r>
    </w:p>
    <w:p w14:paraId="4F151C87" w14:textId="70372C3F" w:rsidR="00176634" w:rsidRPr="00B72133" w:rsidRDefault="00176634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5.М.М. Зощенко. Рассказы</w:t>
      </w:r>
    </w:p>
    <w:p w14:paraId="4C509163" w14:textId="6F01FD2C" w:rsidR="0047734B" w:rsidRPr="00B72133" w:rsidRDefault="00176634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734B" w:rsidRPr="00B72133">
        <w:rPr>
          <w:sz w:val="28"/>
          <w:szCs w:val="28"/>
        </w:rPr>
        <w:t>.В.Г.Короленко «В дурном обществе»</w:t>
      </w:r>
    </w:p>
    <w:p w14:paraId="49E666D8" w14:textId="3C040CCE" w:rsidR="0047734B" w:rsidRPr="00B72133" w:rsidRDefault="00176634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734B" w:rsidRPr="00B72133">
        <w:rPr>
          <w:sz w:val="28"/>
          <w:szCs w:val="28"/>
        </w:rPr>
        <w:t>.В.П.Астафьев «</w:t>
      </w:r>
      <w:proofErr w:type="spellStart"/>
      <w:r w:rsidR="0047734B" w:rsidRPr="00B72133">
        <w:rPr>
          <w:sz w:val="28"/>
          <w:szCs w:val="28"/>
        </w:rPr>
        <w:t>Васюткино</w:t>
      </w:r>
      <w:proofErr w:type="spellEnd"/>
      <w:r w:rsidR="0047734B" w:rsidRPr="00B72133">
        <w:rPr>
          <w:sz w:val="28"/>
          <w:szCs w:val="28"/>
        </w:rPr>
        <w:t xml:space="preserve"> озеро»</w:t>
      </w:r>
    </w:p>
    <w:p w14:paraId="27044B2E" w14:textId="4DEC1FBC" w:rsidR="0047734B" w:rsidRPr="00176634" w:rsidRDefault="00176634" w:rsidP="0047734B">
      <w:pPr>
        <w:jc w:val="both"/>
        <w:rPr>
          <w:color w:val="000000"/>
          <w:sz w:val="28"/>
          <w:szCs w:val="28"/>
        </w:rPr>
      </w:pPr>
      <w:r w:rsidRPr="00176634">
        <w:rPr>
          <w:sz w:val="28"/>
          <w:szCs w:val="28"/>
        </w:rPr>
        <w:t>8</w:t>
      </w:r>
      <w:r w:rsidR="0047734B" w:rsidRPr="00176634">
        <w:rPr>
          <w:sz w:val="28"/>
          <w:szCs w:val="28"/>
        </w:rPr>
        <w:t xml:space="preserve">. </w:t>
      </w:r>
      <w:r w:rsidRPr="00176634">
        <w:rPr>
          <w:color w:val="000000"/>
          <w:sz w:val="28"/>
          <w:szCs w:val="28"/>
        </w:rPr>
        <w:t>Ф.А. Искандер «Тринадцатый подвиг Геракла»</w:t>
      </w:r>
    </w:p>
    <w:p w14:paraId="63D462A6" w14:textId="768A459C" w:rsidR="00176634" w:rsidRPr="00176634" w:rsidRDefault="00176634" w:rsidP="0047734B">
      <w:pPr>
        <w:jc w:val="both"/>
        <w:rPr>
          <w:sz w:val="28"/>
          <w:szCs w:val="28"/>
        </w:rPr>
      </w:pPr>
      <w:r w:rsidRPr="00176634">
        <w:rPr>
          <w:color w:val="000000"/>
          <w:sz w:val="28"/>
          <w:szCs w:val="28"/>
        </w:rPr>
        <w:t>9</w:t>
      </w:r>
      <w:r w:rsidRPr="00176634">
        <w:rPr>
          <w:color w:val="000000"/>
          <w:sz w:val="28"/>
          <w:szCs w:val="28"/>
        </w:rPr>
        <w:t xml:space="preserve">. Ю.И. Коваль Приключения Васи </w:t>
      </w:r>
      <w:proofErr w:type="spellStart"/>
      <w:r w:rsidRPr="00176634">
        <w:rPr>
          <w:color w:val="000000"/>
          <w:sz w:val="28"/>
          <w:szCs w:val="28"/>
        </w:rPr>
        <w:t>Куролесова</w:t>
      </w:r>
      <w:proofErr w:type="spellEnd"/>
      <w:r w:rsidRPr="00176634">
        <w:rPr>
          <w:color w:val="000000"/>
          <w:sz w:val="28"/>
          <w:szCs w:val="28"/>
        </w:rPr>
        <w:t>»</w:t>
      </w:r>
    </w:p>
    <w:p w14:paraId="6AC4EDF6" w14:textId="3DCCD8F9" w:rsidR="0047734B" w:rsidRPr="00B72133" w:rsidRDefault="00176634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47734B" w:rsidRPr="00B72133">
        <w:rPr>
          <w:sz w:val="28"/>
          <w:szCs w:val="28"/>
        </w:rPr>
        <w:t>Х.-К. Андерсен «Снежная королева»</w:t>
      </w:r>
    </w:p>
    <w:p w14:paraId="1FE9F6CC" w14:textId="54AAB402" w:rsidR="0047734B" w:rsidRPr="00B72133" w:rsidRDefault="00176634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7734B" w:rsidRPr="00B72133">
        <w:rPr>
          <w:sz w:val="28"/>
          <w:szCs w:val="28"/>
        </w:rPr>
        <w:t>.М. Твен «Приключение Тома Сойера»</w:t>
      </w:r>
    </w:p>
    <w:p w14:paraId="6DADB078" w14:textId="2850A2C7" w:rsidR="008B46E9" w:rsidRPr="00176634" w:rsidRDefault="0017663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176634">
        <w:rPr>
          <w:color w:val="000000"/>
          <w:sz w:val="28"/>
          <w:szCs w:val="28"/>
        </w:rPr>
        <w:t>Р. Л. Стивенсон. «Остров сокровищ»</w:t>
      </w:r>
    </w:p>
    <w:sectPr w:rsidR="008B46E9" w:rsidRPr="00176634" w:rsidSect="008B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4B"/>
    <w:rsid w:val="00176634"/>
    <w:rsid w:val="00231045"/>
    <w:rsid w:val="002F493B"/>
    <w:rsid w:val="003633D5"/>
    <w:rsid w:val="0047734B"/>
    <w:rsid w:val="008B46E9"/>
    <w:rsid w:val="00AC3F56"/>
    <w:rsid w:val="00B7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4026"/>
  <w15:docId w15:val="{DC775AF0-0D77-4C34-B240-2EC394DC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3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33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Маляревич</cp:lastModifiedBy>
  <cp:revision>2</cp:revision>
  <dcterms:created xsi:type="dcterms:W3CDTF">2024-05-15T06:36:00Z</dcterms:created>
  <dcterms:modified xsi:type="dcterms:W3CDTF">2024-05-15T06:36:00Z</dcterms:modified>
</cp:coreProperties>
</file>