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03B" w:rsidRPr="0087103B" w:rsidRDefault="0087103B" w:rsidP="008710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7103B">
        <w:rPr>
          <w:b/>
          <w:bCs/>
          <w:color w:val="000000"/>
          <w:sz w:val="28"/>
          <w:szCs w:val="28"/>
        </w:rPr>
        <w:t>Список литературы для летнего чтения</w:t>
      </w:r>
    </w:p>
    <w:p w:rsidR="0087103B" w:rsidRPr="0087103B" w:rsidRDefault="0087103B" w:rsidP="0087103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7103B">
        <w:rPr>
          <w:b/>
          <w:bCs/>
          <w:color w:val="000000"/>
          <w:sz w:val="28"/>
          <w:szCs w:val="28"/>
        </w:rPr>
        <w:t>класс</w:t>
      </w:r>
    </w:p>
    <w:p w:rsidR="0087103B" w:rsidRPr="008D306E" w:rsidRDefault="0087103B" w:rsidP="008710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103B" w:rsidRDefault="0087103B" w:rsidP="00871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1.М.Ю. Лермонтов «Герой нашего времени».</w:t>
      </w:r>
    </w:p>
    <w:p w:rsidR="0087103B" w:rsidRDefault="0087103B" w:rsidP="00871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2.Н.В. Гоголь «Мертвые души», «Шинель».</w:t>
      </w:r>
    </w:p>
    <w:p w:rsidR="000F453A" w:rsidRPr="0087103B" w:rsidRDefault="0087103B" w:rsidP="00871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0F453A" w:rsidRP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А.Н.Островский «Гроза», «Бесприданница»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453A" w:rsidRPr="0087103B" w:rsidRDefault="0087103B" w:rsidP="00871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0F453A" w:rsidRP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И.А.Гончаров «Обломов»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453A" w:rsidRPr="0087103B" w:rsidRDefault="0087103B" w:rsidP="00871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0F453A" w:rsidRP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И.С.Тургенев  «Отцы и дети»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453A" w:rsidRPr="0087103B" w:rsidRDefault="0087103B" w:rsidP="00871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0F453A" w:rsidRP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Н.С.Лесков  «Очарованный странник»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453A" w:rsidRPr="0087103B" w:rsidRDefault="0087103B" w:rsidP="00871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0F453A" w:rsidRP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Н.А.Некрасов «Кому на Руси жить хорошо?»</w:t>
      </w:r>
    </w:p>
    <w:p w:rsidR="000F453A" w:rsidRPr="0087103B" w:rsidRDefault="00BA0583" w:rsidP="00871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F453A" w:rsidRP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Ф.М.Достоевский «Преступление и наказание»</w:t>
      </w:r>
    </w:p>
    <w:p w:rsidR="000F453A" w:rsidRPr="0087103B" w:rsidRDefault="00BA0583" w:rsidP="00871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F453A" w:rsidRP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Л.Н.Толстой «Война и мир», «Севастопольские рассказы»</w:t>
      </w:r>
    </w:p>
    <w:p w:rsidR="000F453A" w:rsidRDefault="0087103B" w:rsidP="00871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A058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F453A" w:rsidRP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А.П.Чехов «Вишневый сад», «</w:t>
      </w:r>
      <w:proofErr w:type="spellStart"/>
      <w:r w:rsidR="000F453A" w:rsidRP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Ионыч</w:t>
      </w:r>
      <w:proofErr w:type="spellEnd"/>
      <w:r w:rsidR="000F453A" w:rsidRP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«Человек в футляре», «Крыжовник», «О любви»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103B" w:rsidRPr="0087103B" w:rsidRDefault="0087103B" w:rsidP="00871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A058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r w:rsidRP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Каверин «Два капитана»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103B" w:rsidRPr="0087103B" w:rsidRDefault="0087103B" w:rsidP="00871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A058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Бредбери</w:t>
      </w:r>
      <w:proofErr w:type="spellEnd"/>
      <w:r w:rsidRP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«451° по Фаренгейту».</w:t>
      </w:r>
    </w:p>
    <w:p w:rsidR="0087103B" w:rsidRPr="0087103B" w:rsidRDefault="0087103B" w:rsidP="0087103B">
      <w:pPr>
        <w:pStyle w:val="a3"/>
        <w:shd w:val="clear" w:color="auto" w:fill="FFFFFF"/>
        <w:spacing w:before="0" w:beforeAutospacing="0" w:after="0" w:afterAutospacing="0" w:line="343" w:lineRule="atLeast"/>
        <w:rPr>
          <w:sz w:val="28"/>
          <w:szCs w:val="28"/>
        </w:rPr>
      </w:pPr>
      <w:r>
        <w:rPr>
          <w:sz w:val="28"/>
          <w:szCs w:val="28"/>
        </w:rPr>
        <w:t>1</w:t>
      </w:r>
      <w:r w:rsidR="00BA0583">
        <w:rPr>
          <w:sz w:val="28"/>
          <w:szCs w:val="28"/>
        </w:rPr>
        <w:t>3</w:t>
      </w:r>
      <w:r>
        <w:rPr>
          <w:sz w:val="28"/>
          <w:szCs w:val="28"/>
        </w:rPr>
        <w:t xml:space="preserve">.О. </w:t>
      </w:r>
      <w:r w:rsidRPr="0087103B">
        <w:rPr>
          <w:sz w:val="28"/>
          <w:szCs w:val="28"/>
        </w:rPr>
        <w:t>Уайльд "Портрет Дориана Грея"</w:t>
      </w:r>
      <w:r>
        <w:rPr>
          <w:sz w:val="28"/>
          <w:szCs w:val="28"/>
        </w:rPr>
        <w:t>.</w:t>
      </w:r>
    </w:p>
    <w:p w:rsidR="0087103B" w:rsidRPr="0087103B" w:rsidRDefault="0087103B" w:rsidP="00871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7103B" w:rsidRPr="0087103B" w:rsidSect="0087103B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62240"/>
    <w:multiLevelType w:val="hybridMultilevel"/>
    <w:tmpl w:val="96A00504"/>
    <w:lvl w:ilvl="0" w:tplc="6C2644A4">
      <w:start w:val="1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B010D"/>
    <w:multiLevelType w:val="multilevel"/>
    <w:tmpl w:val="DCFE8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6C1738"/>
    <w:multiLevelType w:val="hybridMultilevel"/>
    <w:tmpl w:val="950A182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F32D90"/>
    <w:multiLevelType w:val="multilevel"/>
    <w:tmpl w:val="4C048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B81C49"/>
    <w:multiLevelType w:val="multilevel"/>
    <w:tmpl w:val="918E6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F453A"/>
    <w:rsid w:val="000F453A"/>
    <w:rsid w:val="0087103B"/>
    <w:rsid w:val="009F69D8"/>
    <w:rsid w:val="00A87CCF"/>
    <w:rsid w:val="00BA0583"/>
    <w:rsid w:val="00F17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1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710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1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710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2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89</Words>
  <Characters>508</Characters>
  <Application>Microsoft Office Word</Application>
  <DocSecurity>0</DocSecurity>
  <Lines>4</Lines>
  <Paragraphs>1</Paragraphs>
  <ScaleCrop>false</ScaleCrop>
  <Company>SPecialiST RePack</Company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80613</dc:creator>
  <cp:lastModifiedBy>user</cp:lastModifiedBy>
  <cp:revision>6</cp:revision>
  <dcterms:created xsi:type="dcterms:W3CDTF">2020-05-17T06:06:00Z</dcterms:created>
  <dcterms:modified xsi:type="dcterms:W3CDTF">2021-06-09T10:16:00Z</dcterms:modified>
</cp:coreProperties>
</file>