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67" w:rsidRDefault="00592067" w:rsidP="00592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92067" w:rsidRDefault="00592067" w:rsidP="00592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школьной игре-реконструкции «Круглая площадь. 1941-1944». </w:t>
      </w:r>
    </w:p>
    <w:p w:rsidR="00592067" w:rsidRDefault="00592067" w:rsidP="00592067">
      <w:pPr>
        <w:rPr>
          <w:rFonts w:ascii="Times New Roman" w:hAnsi="Times New Roman" w:cs="Times New Roman"/>
          <w:sz w:val="24"/>
          <w:szCs w:val="24"/>
        </w:rPr>
      </w:pPr>
    </w:p>
    <w:p w:rsidR="00592067" w:rsidRDefault="00592067" w:rsidP="005920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ПОЛОЖЕНИЕ </w:t>
      </w:r>
    </w:p>
    <w:p w:rsidR="00592067" w:rsidRDefault="00592067" w:rsidP="0059206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06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 и задачи, условия, порядок проведения школьной </w:t>
      </w:r>
      <w:r>
        <w:rPr>
          <w:rFonts w:ascii="Times New Roman" w:hAnsi="Times New Roman" w:cs="Times New Roman"/>
          <w:sz w:val="24"/>
          <w:szCs w:val="24"/>
        </w:rPr>
        <w:t xml:space="preserve"> игры-реконструкции «Круглая площадь. 1941-1944»</w:t>
      </w:r>
    </w:p>
    <w:p w:rsidR="00592067" w:rsidRPr="00592067" w:rsidRDefault="00592067" w:rsidP="0059206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067">
        <w:rPr>
          <w:rFonts w:ascii="Times New Roman" w:hAnsi="Times New Roman" w:cs="Times New Roman"/>
          <w:sz w:val="24"/>
          <w:szCs w:val="24"/>
        </w:rPr>
        <w:t xml:space="preserve">Основными целями и задачами </w:t>
      </w:r>
      <w:r>
        <w:rPr>
          <w:rFonts w:ascii="Times New Roman" w:hAnsi="Times New Roman" w:cs="Times New Roman"/>
          <w:sz w:val="24"/>
          <w:szCs w:val="24"/>
        </w:rPr>
        <w:t>игры</w:t>
      </w:r>
      <w:r w:rsidRPr="0059206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92067" w:rsidRDefault="00592067" w:rsidP="00592067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оптимальных условий для выявления одаренных и талантливых учащихся в области моделирования.</w:t>
      </w:r>
    </w:p>
    <w:p w:rsidR="00592067" w:rsidRDefault="00592067" w:rsidP="00592067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 у подростков.</w:t>
      </w:r>
    </w:p>
    <w:p w:rsidR="00592067" w:rsidRDefault="00592067" w:rsidP="00592067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навыков создания пространственных моделей и проектов.</w:t>
      </w:r>
    </w:p>
    <w:p w:rsidR="00592067" w:rsidRDefault="00592067" w:rsidP="00592067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внимания учащихся к памятной дате 70-летия освобождения Петрозаводска и Карелии от оккупации</w:t>
      </w:r>
    </w:p>
    <w:p w:rsidR="00592067" w:rsidRDefault="00592067" w:rsidP="00592067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внимания к архивным и фотодокументам НГА РК.</w:t>
      </w:r>
    </w:p>
    <w:p w:rsidR="00592067" w:rsidRDefault="00592067" w:rsidP="005920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ИГРЫ-РЕКОНСТРУКЦИИ</w:t>
      </w:r>
    </w:p>
    <w:p w:rsidR="00592067" w:rsidRDefault="00592067" w:rsidP="0059206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игре-реконструкции  могут стать учащиеся 1-10 классов МОУ Средняя школа №27 с углубленным изучением отдельных предметов, проявляющие интерес к моделированию и лепке.</w:t>
      </w:r>
    </w:p>
    <w:p w:rsidR="00592067" w:rsidRDefault="00592067" w:rsidP="0059206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игре-реконструкции коллективное. Состав команды, ее название определяется участниками самостоятельно. Каждый класс выставляет 1 команду, 1-4 классы выставляют сборную команду.</w:t>
      </w:r>
    </w:p>
    <w:p w:rsidR="00592067" w:rsidRDefault="00592067" w:rsidP="005920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ИГРЫ-РЕКОНСТРУКЦИИ</w:t>
      </w:r>
    </w:p>
    <w:p w:rsidR="00592067" w:rsidRDefault="00592067" w:rsidP="0059206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игра-реконструкция «Круглая площадь. 1941-1944», посвященная 70-летию освобождения Петрозаводска и Карелии от оккупации, проводится по инициативе Ученического Совета.</w:t>
      </w:r>
    </w:p>
    <w:p w:rsidR="00321599" w:rsidRDefault="00592067" w:rsidP="0059206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работы создаются командами в ходе игры. Игра делится на два основных этапа: </w:t>
      </w:r>
    </w:p>
    <w:p w:rsidR="00321599" w:rsidRDefault="00592067" w:rsidP="00321599">
      <w:pPr>
        <w:pStyle w:val="a4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21599">
        <w:rPr>
          <w:rFonts w:ascii="Times New Roman" w:hAnsi="Times New Roman" w:cs="Times New Roman"/>
          <w:sz w:val="24"/>
          <w:szCs w:val="24"/>
        </w:rPr>
        <w:t>Геодезический</w:t>
      </w:r>
      <w:r>
        <w:rPr>
          <w:rFonts w:ascii="Times New Roman" w:hAnsi="Times New Roman" w:cs="Times New Roman"/>
          <w:sz w:val="24"/>
          <w:szCs w:val="24"/>
        </w:rPr>
        <w:t xml:space="preserve">. В ходе этого этапа учащиеся начальной школы создают площадку для макета, моделируя основные оси транспортных линий. </w:t>
      </w:r>
      <w:r w:rsidR="00213437">
        <w:rPr>
          <w:rFonts w:ascii="Times New Roman" w:hAnsi="Times New Roman" w:cs="Times New Roman"/>
          <w:sz w:val="24"/>
          <w:szCs w:val="24"/>
        </w:rPr>
        <w:t>Геодезический</w:t>
      </w:r>
      <w:r>
        <w:rPr>
          <w:rFonts w:ascii="Times New Roman" w:hAnsi="Times New Roman" w:cs="Times New Roman"/>
          <w:sz w:val="24"/>
          <w:szCs w:val="24"/>
        </w:rPr>
        <w:t xml:space="preserve"> этап длится 1 час. </w:t>
      </w:r>
    </w:p>
    <w:p w:rsidR="00321599" w:rsidRDefault="00592067" w:rsidP="00321599">
      <w:pPr>
        <w:pStyle w:val="a4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Строительный. В ходе этого этапа учащиеся 5-10 классов получают задание по сооружению конкретных архитектурных объектов площади Ленина в период оккупации. </w:t>
      </w:r>
      <w:r w:rsidR="00321599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3215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21599">
        <w:rPr>
          <w:rFonts w:ascii="Times New Roman" w:hAnsi="Times New Roman" w:cs="Times New Roman"/>
          <w:sz w:val="24"/>
          <w:szCs w:val="24"/>
        </w:rPr>
        <w:t xml:space="preserve"> чтобы создаваемый объект соответствовал исторической действительности, каждая команда получает пакет фотоматериалов, на основании которых предст</w:t>
      </w:r>
      <w:r w:rsidR="00213437">
        <w:rPr>
          <w:rFonts w:ascii="Times New Roman" w:hAnsi="Times New Roman" w:cs="Times New Roman"/>
          <w:sz w:val="24"/>
          <w:szCs w:val="24"/>
        </w:rPr>
        <w:t xml:space="preserve">оит воспроизвести облик площади.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437">
        <w:rPr>
          <w:rFonts w:ascii="Times New Roman" w:hAnsi="Times New Roman" w:cs="Times New Roman"/>
          <w:sz w:val="24"/>
          <w:szCs w:val="24"/>
        </w:rPr>
        <w:t>Строительный этап длится 45 минут.</w:t>
      </w:r>
    </w:p>
    <w:p w:rsidR="00592067" w:rsidRDefault="00321599" w:rsidP="00321599">
      <w:pPr>
        <w:pStyle w:val="a4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Монтажный</w:t>
      </w:r>
      <w:r w:rsidR="00592067">
        <w:rPr>
          <w:rFonts w:ascii="Times New Roman" w:hAnsi="Times New Roman" w:cs="Times New Roman"/>
          <w:sz w:val="24"/>
          <w:szCs w:val="24"/>
        </w:rPr>
        <w:t xml:space="preserve">. В ходе заключительного этапа сделанные здания и сооружения крепятся на объемной модели площади Ленина. </w:t>
      </w:r>
      <w:r w:rsidR="00213437">
        <w:rPr>
          <w:rFonts w:ascii="Times New Roman" w:hAnsi="Times New Roman" w:cs="Times New Roman"/>
          <w:sz w:val="24"/>
          <w:szCs w:val="24"/>
        </w:rPr>
        <w:t>Монтажный этап длится 15 минут.</w:t>
      </w:r>
    </w:p>
    <w:p w:rsidR="00592067" w:rsidRDefault="00592067" w:rsidP="005920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Требовани</w:t>
      </w:r>
      <w:r w:rsidR="0032159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 команд</w:t>
      </w:r>
      <w:r w:rsidR="00321599">
        <w:rPr>
          <w:rFonts w:ascii="Times New Roman" w:hAnsi="Times New Roman" w:cs="Times New Roman"/>
          <w:sz w:val="24"/>
          <w:szCs w:val="24"/>
        </w:rPr>
        <w:t>ам</w:t>
      </w:r>
    </w:p>
    <w:p w:rsidR="00592067" w:rsidRPr="00592067" w:rsidRDefault="00592067" w:rsidP="0059206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1-4 классы выставляют на игру сборные команды (по 1 человеку от класса), т.о. в игре-реконструкции от начальной школы участвует 4 сборных команды.</w:t>
      </w:r>
    </w:p>
    <w:p w:rsidR="007A6093" w:rsidRPr="007A6093" w:rsidRDefault="00592067" w:rsidP="0059206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5-10 классы выставляют команды по 3-5 человек от класса.</w:t>
      </w:r>
    </w:p>
    <w:p w:rsidR="007A6093" w:rsidRPr="007A6093" w:rsidRDefault="007A6093" w:rsidP="0059206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Каждый участник игры должен иметь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своим именем и пройти регистрацию перед началом игры. </w:t>
      </w:r>
    </w:p>
    <w:p w:rsidR="00592067" w:rsidRDefault="007A6093" w:rsidP="0059206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команда приходит на игру со своим пластилином (рекомендован 12-цветный пластилин), </w:t>
      </w:r>
      <w:r w:rsidR="005920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досками и </w:t>
      </w:r>
      <w:r w:rsidR="00321599">
        <w:rPr>
          <w:rFonts w:ascii="Times New Roman" w:hAnsi="Times New Roman" w:cs="Times New Roman"/>
          <w:sz w:val="24"/>
          <w:szCs w:val="24"/>
        </w:rPr>
        <w:t>принадлежностями для лепки и цветным картоном (4 листа картона темных тонов: коричневый, серый, черный и темно-зеленый), линейкой (30 см), ножницами, карандашами.</w:t>
      </w:r>
    </w:p>
    <w:p w:rsidR="00592067" w:rsidRDefault="00592067" w:rsidP="00592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Награждение и поощрение участников.</w:t>
      </w:r>
    </w:p>
    <w:p w:rsidR="00321599" w:rsidRDefault="00321599" w:rsidP="00592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игры жюри определяет победителей по двум номинациям:</w:t>
      </w:r>
    </w:p>
    <w:p w:rsidR="00321599" w:rsidRDefault="00321599" w:rsidP="00592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«Историческая точность»</w:t>
      </w:r>
    </w:p>
    <w:p w:rsidR="00321599" w:rsidRDefault="00321599" w:rsidP="00592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«Командный дух».</w:t>
      </w:r>
    </w:p>
    <w:p w:rsidR="00321599" w:rsidRDefault="00321599" w:rsidP="00321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награждаются памятными подарками и дипломами победителей. Все участники игры-реконструкции  награждаются памятными сертификатами. </w:t>
      </w:r>
    </w:p>
    <w:p w:rsidR="00321599" w:rsidRDefault="00321599" w:rsidP="00592067">
      <w:pPr>
        <w:rPr>
          <w:rFonts w:ascii="Times New Roman" w:hAnsi="Times New Roman" w:cs="Times New Roman"/>
          <w:sz w:val="24"/>
          <w:szCs w:val="24"/>
        </w:rPr>
      </w:pPr>
    </w:p>
    <w:p w:rsidR="00592067" w:rsidRDefault="00592067" w:rsidP="00592067"/>
    <w:p w:rsidR="00725F1E" w:rsidRDefault="00725F1E"/>
    <w:sectPr w:rsidR="00725F1E" w:rsidSect="0072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651AA"/>
    <w:multiLevelType w:val="multilevel"/>
    <w:tmpl w:val="0650AAAE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067"/>
    <w:rsid w:val="00213437"/>
    <w:rsid w:val="00321599"/>
    <w:rsid w:val="00592067"/>
    <w:rsid w:val="00725F1E"/>
    <w:rsid w:val="007A6093"/>
    <w:rsid w:val="007B5BD8"/>
    <w:rsid w:val="00A431D3"/>
    <w:rsid w:val="00DD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6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0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2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3</cp:revision>
  <dcterms:created xsi:type="dcterms:W3CDTF">2014-09-25T19:12:00Z</dcterms:created>
  <dcterms:modified xsi:type="dcterms:W3CDTF">2014-09-25T19:33:00Z</dcterms:modified>
</cp:coreProperties>
</file>